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6FB7" w14:textId="77777777" w:rsidR="00E31009" w:rsidRPr="00BB2BCC" w:rsidRDefault="00E31009" w:rsidP="00E31009">
      <w:pPr>
        <w:spacing w:line="360" w:lineRule="auto"/>
        <w:ind w:right="-50"/>
        <w:rPr>
          <w:rFonts w:ascii="Bookman Old Style" w:hAnsi="Bookman Old Style"/>
          <w:sz w:val="22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 xml:space="preserve">…………………………………..................................    </w:t>
      </w:r>
      <w:r w:rsidRPr="00BB2BCC">
        <w:rPr>
          <w:rFonts w:ascii="Bookman Old Style" w:hAnsi="Bookman Old Style"/>
          <w:sz w:val="22"/>
          <w:szCs w:val="22"/>
        </w:rPr>
        <w:tab/>
        <w:t xml:space="preserve">          </w:t>
      </w:r>
      <w:r w:rsidRPr="00BB2BCC">
        <w:rPr>
          <w:rFonts w:ascii="Bookman Old Style" w:hAnsi="Bookman Old Style"/>
          <w:sz w:val="20"/>
          <w:szCs w:val="22"/>
        </w:rPr>
        <w:t>..............………………….. dnia ……………..</w:t>
      </w:r>
    </w:p>
    <w:p w14:paraId="6EDD78F3" w14:textId="77777777" w:rsidR="00E31009" w:rsidRPr="00BB2BCC" w:rsidRDefault="00E31009" w:rsidP="00E31009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imię i nazwisko</w:t>
      </w:r>
    </w:p>
    <w:p w14:paraId="4175E854" w14:textId="77777777" w:rsidR="00E31009" w:rsidRPr="00BB2BCC" w:rsidRDefault="00E31009" w:rsidP="00E31009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</w:p>
    <w:p w14:paraId="635EC7A3" w14:textId="77777777" w:rsidR="00E31009" w:rsidRPr="00BB2BCC" w:rsidRDefault="00E31009" w:rsidP="00E31009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…………………………………...................................</w:t>
      </w:r>
    </w:p>
    <w:p w14:paraId="461DB259" w14:textId="77777777" w:rsidR="00E31009" w:rsidRPr="00BB2BCC" w:rsidRDefault="00E31009" w:rsidP="00E31009">
      <w:pPr>
        <w:spacing w:line="360" w:lineRule="auto"/>
        <w:ind w:right="5504"/>
        <w:rPr>
          <w:rFonts w:ascii="Bookman Old Style" w:hAnsi="Bookman Old Style"/>
          <w:sz w:val="22"/>
          <w:szCs w:val="22"/>
        </w:rPr>
      </w:pPr>
    </w:p>
    <w:p w14:paraId="7C4FDD04" w14:textId="77777777" w:rsidR="00E31009" w:rsidRPr="00BB2BCC" w:rsidRDefault="00E31009" w:rsidP="00E31009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…………………………………...................................</w:t>
      </w:r>
    </w:p>
    <w:p w14:paraId="1EDED6BF" w14:textId="77777777" w:rsidR="00E31009" w:rsidRPr="00BB2BCC" w:rsidRDefault="00E31009" w:rsidP="00E31009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22"/>
        </w:rPr>
      </w:pPr>
      <w:r w:rsidRPr="00BB2BCC">
        <w:rPr>
          <w:rFonts w:ascii="Bookman Old Style" w:hAnsi="Bookman Old Style"/>
          <w:sz w:val="16"/>
          <w:szCs w:val="22"/>
        </w:rPr>
        <w:t>adres</w:t>
      </w:r>
    </w:p>
    <w:p w14:paraId="65E10D44" w14:textId="77777777" w:rsidR="00E31009" w:rsidRDefault="00E31009" w:rsidP="00E31009">
      <w:pPr>
        <w:spacing w:line="360" w:lineRule="auto"/>
        <w:ind w:right="5504"/>
        <w:rPr>
          <w:rFonts w:ascii="Bookman Old Style" w:hAnsi="Bookman Old Style"/>
          <w:sz w:val="16"/>
          <w:szCs w:val="16"/>
        </w:rPr>
      </w:pPr>
    </w:p>
    <w:p w14:paraId="05C6C62B" w14:textId="77777777" w:rsidR="00E31009" w:rsidRPr="00BB2BCC" w:rsidRDefault="00E31009" w:rsidP="00E31009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............................................................................</w:t>
      </w:r>
    </w:p>
    <w:p w14:paraId="35AD18A4" w14:textId="77777777" w:rsidR="00E31009" w:rsidRPr="00BB2BCC" w:rsidRDefault="00E31009" w:rsidP="00E31009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numer telefonu</w:t>
      </w:r>
    </w:p>
    <w:p w14:paraId="4C972E2F" w14:textId="77777777" w:rsidR="00E31009" w:rsidRPr="00BB2BCC" w:rsidRDefault="00E31009" w:rsidP="00E31009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</w:p>
    <w:p w14:paraId="5ED39C69" w14:textId="77777777" w:rsidR="00E31009" w:rsidRPr="00BB2BCC" w:rsidRDefault="00E31009" w:rsidP="00E31009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............................................................................</w:t>
      </w:r>
    </w:p>
    <w:p w14:paraId="77245217" w14:textId="77777777" w:rsidR="00E31009" w:rsidRDefault="00E31009" w:rsidP="00E31009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e-mail</w:t>
      </w:r>
    </w:p>
    <w:p w14:paraId="476E366A" w14:textId="77777777" w:rsidR="00E31009" w:rsidRPr="00BB2BCC" w:rsidRDefault="00E31009" w:rsidP="00E31009">
      <w:pPr>
        <w:spacing w:line="360" w:lineRule="auto"/>
        <w:ind w:firstLine="709"/>
        <w:rPr>
          <w:rFonts w:ascii="Bookman Old Style" w:hAnsi="Bookman Old Style"/>
          <w:sz w:val="22"/>
          <w:szCs w:val="22"/>
        </w:rPr>
      </w:pPr>
    </w:p>
    <w:p w14:paraId="5855DBA8" w14:textId="63F424A5" w:rsidR="00E31009" w:rsidRPr="00BB2BCC" w:rsidRDefault="00E31009" w:rsidP="00393AED">
      <w:pPr>
        <w:spacing w:line="360" w:lineRule="auto"/>
        <w:ind w:left="5245"/>
        <w:rPr>
          <w:rFonts w:ascii="Bookman Old Style" w:hAnsi="Bookman Old Style"/>
          <w:b/>
          <w:sz w:val="22"/>
          <w:szCs w:val="22"/>
        </w:rPr>
      </w:pPr>
      <w:r w:rsidRPr="00BB2BCC">
        <w:rPr>
          <w:rFonts w:ascii="Bookman Old Style" w:hAnsi="Bookman Old Style"/>
          <w:b/>
          <w:sz w:val="22"/>
          <w:szCs w:val="22"/>
        </w:rPr>
        <w:t xml:space="preserve">Powiatowy Lekarz Weterynarii w </w:t>
      </w:r>
      <w:r w:rsidR="00393AED">
        <w:rPr>
          <w:rFonts w:ascii="Bookman Old Style" w:hAnsi="Bookman Old Style"/>
          <w:b/>
          <w:sz w:val="22"/>
          <w:szCs w:val="22"/>
        </w:rPr>
        <w:t>Kazimierzy Wielkiej</w:t>
      </w:r>
    </w:p>
    <w:p w14:paraId="70D89C76" w14:textId="77777777" w:rsidR="00E31009" w:rsidRPr="00BB2BCC" w:rsidRDefault="00E31009" w:rsidP="00E31009">
      <w:pPr>
        <w:spacing w:line="360" w:lineRule="auto"/>
        <w:ind w:firstLine="709"/>
        <w:rPr>
          <w:rFonts w:ascii="Bookman Old Style" w:hAnsi="Bookman Old Style"/>
          <w:sz w:val="22"/>
          <w:szCs w:val="22"/>
        </w:rPr>
      </w:pPr>
    </w:p>
    <w:p w14:paraId="40F7524E" w14:textId="77777777" w:rsidR="00E31009" w:rsidRPr="00BB2BCC" w:rsidRDefault="00E31009" w:rsidP="00E31009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B2BCC">
        <w:rPr>
          <w:rFonts w:ascii="Bookman Old Style" w:hAnsi="Bookman Old Style"/>
          <w:b/>
          <w:sz w:val="22"/>
          <w:szCs w:val="22"/>
          <w:u w:val="single"/>
        </w:rPr>
        <w:t xml:space="preserve">Wniosek o </w:t>
      </w:r>
      <w:r>
        <w:rPr>
          <w:rFonts w:ascii="Bookman Old Style" w:hAnsi="Bookman Old Style"/>
          <w:b/>
          <w:sz w:val="22"/>
          <w:szCs w:val="22"/>
          <w:u w:val="single"/>
        </w:rPr>
        <w:t>zatwierdzenie środka transportu wykorzystywanego do przewozu zwierząt</w:t>
      </w:r>
    </w:p>
    <w:p w14:paraId="6B1D427D" w14:textId="77777777" w:rsidR="00E31009" w:rsidRDefault="00E31009" w:rsidP="00E31009">
      <w:pPr>
        <w:autoSpaceDE w:val="0"/>
        <w:autoSpaceDN w:val="0"/>
        <w:adjustRightInd w:val="0"/>
        <w:rPr>
          <w:sz w:val="22"/>
          <w:szCs w:val="22"/>
        </w:rPr>
      </w:pPr>
    </w:p>
    <w:p w14:paraId="5C8CB28A" w14:textId="77777777" w:rsidR="00E31009" w:rsidRPr="00BB2BCC" w:rsidRDefault="00E31009" w:rsidP="00E31009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Zwracam się z prośbą o kontrolę oraz zatwierdzenie poniżej wymienionych środków transportu                do przewozu zwierząt</w:t>
      </w:r>
      <w:r w:rsidRPr="00BB2BCC">
        <w:rPr>
          <w:rFonts w:ascii="Bookman Old Style" w:hAnsi="Bookman Old Style"/>
          <w:sz w:val="20"/>
          <w:szCs w:val="22"/>
        </w:rPr>
        <w:t xml:space="preserve"> </w:t>
      </w:r>
      <w:r w:rsidRPr="00BB2BCC">
        <w:rPr>
          <w:rFonts w:ascii="Bookman Old Style" w:hAnsi="Bookman Old Style"/>
          <w:b/>
          <w:sz w:val="20"/>
          <w:szCs w:val="22"/>
        </w:rPr>
        <w:t>poniżej 8 godzin / powyżej 8 godzin</w:t>
      </w:r>
      <w:r w:rsidRPr="00BB2BCC">
        <w:rPr>
          <w:rStyle w:val="Odwoanieprzypisudolnego"/>
          <w:rFonts w:ascii="Bookman Old Style" w:hAnsi="Bookman Old Style"/>
          <w:b/>
          <w:sz w:val="20"/>
          <w:szCs w:val="22"/>
        </w:rPr>
        <w:footnoteReference w:id="1"/>
      </w:r>
      <w:r w:rsidRPr="00BB2BCC">
        <w:rPr>
          <w:rFonts w:ascii="Bookman Old Style" w:hAnsi="Bookman Old Style"/>
          <w:sz w:val="20"/>
          <w:szCs w:val="22"/>
        </w:rPr>
        <w:t xml:space="preserve"> z gatunku</w:t>
      </w:r>
      <w:r w:rsidRPr="00BB2BCC">
        <w:rPr>
          <w:rStyle w:val="Odwoanieprzypisudolnego"/>
          <w:rFonts w:ascii="Bookman Old Style" w:hAnsi="Bookman Old Style"/>
          <w:sz w:val="20"/>
          <w:szCs w:val="22"/>
        </w:rPr>
        <w:footnoteReference w:id="2"/>
      </w:r>
      <w:r w:rsidRPr="00BB2BCC">
        <w:rPr>
          <w:rFonts w:ascii="Bookman Old Style" w:hAnsi="Bookman Old Style"/>
          <w:sz w:val="20"/>
          <w:szCs w:val="22"/>
        </w:rPr>
        <w:t>:</w:t>
      </w:r>
    </w:p>
    <w:p w14:paraId="1CAA3F29" w14:textId="77777777" w:rsidR="00E31009" w:rsidRPr="00BB2BCC" w:rsidRDefault="00E31009" w:rsidP="00E31009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"/>
        <w:gridCol w:w="1693"/>
        <w:gridCol w:w="441"/>
        <w:gridCol w:w="1634"/>
        <w:gridCol w:w="492"/>
        <w:gridCol w:w="1891"/>
        <w:gridCol w:w="377"/>
        <w:gridCol w:w="1697"/>
        <w:gridCol w:w="430"/>
        <w:gridCol w:w="1643"/>
      </w:tblGrid>
      <w:tr w:rsidR="00E31009" w:rsidRPr="00BB2BCC" w14:paraId="6B349F7B" w14:textId="77777777" w:rsidTr="007236EB">
        <w:trPr>
          <w:trHeight w:val="32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85E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A6B22" w14:textId="77777777"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świnie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E126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65AEE" w14:textId="77777777"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bydło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1422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0349E" w14:textId="77777777"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owce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6A31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996A4" w14:textId="77777777"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kozy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E4C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C98F5" w14:textId="77777777"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konie</w:t>
            </w:r>
          </w:p>
        </w:tc>
      </w:tr>
      <w:tr w:rsidR="00E31009" w:rsidRPr="00BB2BCC" w14:paraId="5C9CA476" w14:textId="77777777" w:rsidTr="007236EB">
        <w:trPr>
          <w:trHeight w:val="328"/>
        </w:trPr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71F87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162F9" w14:textId="77777777"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EB7A2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79F23" w14:textId="77777777"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0E107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57ED2" w14:textId="77777777"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EF763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5542D" w14:textId="77777777"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B1990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093A3" w14:textId="77777777"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14:paraId="02E67755" w14:textId="77777777" w:rsidTr="007236EB">
        <w:trPr>
          <w:trHeight w:val="32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151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699DD" w14:textId="77777777"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drób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77ED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A6949" w14:textId="77777777"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ryby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31C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40BEDA" w14:textId="77777777"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zwierzęta towarzyszące</w:t>
            </w:r>
          </w:p>
        </w:tc>
      </w:tr>
    </w:tbl>
    <w:p w14:paraId="5E7CABF4" w14:textId="77777777" w:rsidR="00E31009" w:rsidRPr="00BB2BCC" w:rsidRDefault="00E31009" w:rsidP="00E31009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0214"/>
      </w:tblGrid>
      <w:tr w:rsidR="00E31009" w:rsidRPr="00BB2BCC" w14:paraId="3251A64C" w14:textId="77777777" w:rsidTr="007236EB">
        <w:tc>
          <w:tcPr>
            <w:tcW w:w="392" w:type="dxa"/>
          </w:tcPr>
          <w:p w14:paraId="6FDD92B2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214" w:type="dxa"/>
            <w:tcBorders>
              <w:top w:val="nil"/>
              <w:bottom w:val="nil"/>
              <w:right w:val="nil"/>
            </w:tcBorders>
            <w:vAlign w:val="center"/>
          </w:tcPr>
          <w:p w14:paraId="2251AC74" w14:textId="77777777" w:rsidR="00E31009" w:rsidRPr="00BB2BCC" w:rsidRDefault="00E31009" w:rsidP="007236E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 xml:space="preserve">inne: ................................................................................................................................................. </w:t>
            </w:r>
            <w:r w:rsidRPr="00BB2BCC">
              <w:rPr>
                <w:rStyle w:val="Odwoanieprzypisudolnego"/>
                <w:rFonts w:ascii="Bookman Old Style" w:hAnsi="Bookman Old Style"/>
                <w:sz w:val="20"/>
                <w:szCs w:val="22"/>
              </w:rPr>
              <w:footnoteReference w:id="3"/>
            </w:r>
          </w:p>
        </w:tc>
      </w:tr>
    </w:tbl>
    <w:p w14:paraId="01658861" w14:textId="77777777" w:rsidR="00E31009" w:rsidRPr="00BB2BCC" w:rsidRDefault="00E31009" w:rsidP="00E31009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63"/>
        <w:gridCol w:w="4000"/>
        <w:gridCol w:w="3118"/>
      </w:tblGrid>
      <w:tr w:rsidR="00E31009" w:rsidRPr="00BB2BCC" w14:paraId="3CC8498F" w14:textId="77777777" w:rsidTr="007236EB">
        <w:tc>
          <w:tcPr>
            <w:tcW w:w="67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F2DB1C1" w14:textId="77777777" w:rsidR="00E31009" w:rsidRPr="00BB2BCC" w:rsidRDefault="00E31009" w:rsidP="007236EB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L.p.</w:t>
            </w:r>
          </w:p>
        </w:tc>
        <w:tc>
          <w:tcPr>
            <w:tcW w:w="2663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708FBA8" w14:textId="77777777" w:rsidR="00E31009" w:rsidRPr="00BB2BCC" w:rsidRDefault="00E31009" w:rsidP="007236EB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Numer rejestracyjny</w:t>
            </w:r>
          </w:p>
        </w:tc>
        <w:tc>
          <w:tcPr>
            <w:tcW w:w="400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EAB0008" w14:textId="77777777" w:rsidR="00E31009" w:rsidRPr="00BB2BCC" w:rsidRDefault="00E31009" w:rsidP="007236EB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Marka i model pojazdu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12D2A9C" w14:textId="77777777" w:rsidR="00E31009" w:rsidRPr="00BB2BCC" w:rsidRDefault="00E31009" w:rsidP="007236EB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Numer VIN</w:t>
            </w:r>
            <w:r w:rsidRPr="00BB2BCC">
              <w:rPr>
                <w:rStyle w:val="Odwoanieprzypisudolnego"/>
                <w:rFonts w:ascii="Bookman Old Style" w:hAnsi="Bookman Old Style"/>
                <w:sz w:val="20"/>
                <w:szCs w:val="22"/>
              </w:rPr>
              <w:footnoteReference w:id="4"/>
            </w:r>
          </w:p>
        </w:tc>
      </w:tr>
      <w:tr w:rsidR="00E31009" w:rsidRPr="00BB2BCC" w14:paraId="6B6BA4EC" w14:textId="77777777" w:rsidTr="007236EB">
        <w:tc>
          <w:tcPr>
            <w:tcW w:w="675" w:type="dxa"/>
            <w:tcBorders>
              <w:bottom w:val="single" w:sz="4" w:space="0" w:color="BFBFBF"/>
              <w:right w:val="single" w:sz="4" w:space="0" w:color="auto"/>
            </w:tcBorders>
          </w:tcPr>
          <w:p w14:paraId="6ABAD734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1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1CDECC8B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2A59C47E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BFBFBF"/>
            </w:tcBorders>
          </w:tcPr>
          <w:p w14:paraId="50D3E100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14:paraId="219040DE" w14:textId="77777777" w:rsidTr="007236EB">
        <w:tc>
          <w:tcPr>
            <w:tcW w:w="675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1BA2EF77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2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54C97A47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5064CBA9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45E5F261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14:paraId="470966C5" w14:textId="77777777" w:rsidTr="007236EB">
        <w:tc>
          <w:tcPr>
            <w:tcW w:w="675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36153F05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3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81F6966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181B4BF1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6A3D26E1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14:paraId="342B381D" w14:textId="77777777" w:rsidTr="007236EB">
        <w:tc>
          <w:tcPr>
            <w:tcW w:w="675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4EB87606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4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15949195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7FA1CCF4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7D40A5F2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14:paraId="4FEA492F" w14:textId="77777777" w:rsidTr="007236EB">
        <w:tc>
          <w:tcPr>
            <w:tcW w:w="675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79148C78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5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245DD2EE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3E71A756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292D74E5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14:paraId="1B989CC9" w14:textId="77777777" w:rsidTr="007236EB">
        <w:tc>
          <w:tcPr>
            <w:tcW w:w="675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6A0681AA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6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16A93EB0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75D696F0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44696D73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14:paraId="084371A0" w14:textId="77777777" w:rsidTr="007236EB">
        <w:tc>
          <w:tcPr>
            <w:tcW w:w="675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auto"/>
            </w:tcBorders>
          </w:tcPr>
          <w:p w14:paraId="48C393DA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7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266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120BDAF4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BDB846D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000000"/>
            </w:tcBorders>
          </w:tcPr>
          <w:p w14:paraId="5F7435DE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E31009" w:rsidRPr="00BB2BCC" w14:paraId="128226D5" w14:textId="77777777" w:rsidTr="007236EB">
        <w:tc>
          <w:tcPr>
            <w:tcW w:w="675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AB0CA" w14:textId="77777777" w:rsidR="00E31009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8.</w:t>
            </w:r>
          </w:p>
        </w:tc>
        <w:tc>
          <w:tcPr>
            <w:tcW w:w="2663" w:type="dxa"/>
            <w:tcBorders>
              <w:top w:val="single" w:sz="4" w:space="0" w:color="BFBFBF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CE88E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000" w:type="dxa"/>
            <w:tcBorders>
              <w:top w:val="single" w:sz="4" w:space="0" w:color="BFBFBF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2921C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EC2633" w14:textId="77777777" w:rsidR="00E31009" w:rsidRPr="00BB2BCC" w:rsidRDefault="00E31009" w:rsidP="007236EB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</w:p>
        </w:tc>
      </w:tr>
    </w:tbl>
    <w:p w14:paraId="2618649D" w14:textId="77777777" w:rsidR="00E31009" w:rsidRPr="00BB2BCC" w:rsidRDefault="00E31009" w:rsidP="00E31009">
      <w:pPr>
        <w:spacing w:line="360" w:lineRule="auto"/>
        <w:jc w:val="both"/>
        <w:rPr>
          <w:rFonts w:ascii="Bookman Old Style" w:hAnsi="Bookman Old Style"/>
          <w:sz w:val="20"/>
          <w:szCs w:val="22"/>
        </w:rPr>
        <w:sectPr w:rsidR="00E31009" w:rsidRPr="00BB2BCC" w:rsidSect="00E31009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0D8AD76" w14:textId="77777777" w:rsidR="00E31009" w:rsidRPr="00BB2BCC" w:rsidRDefault="00E31009" w:rsidP="00E31009">
      <w:pPr>
        <w:spacing w:line="360" w:lineRule="auto"/>
        <w:ind w:left="-567" w:right="-426" w:firstLine="567"/>
        <w:jc w:val="both"/>
        <w:rPr>
          <w:rFonts w:ascii="Bookman Old Style" w:hAnsi="Bookman Old Style"/>
          <w:b/>
          <w:sz w:val="20"/>
          <w:szCs w:val="22"/>
          <w:u w:val="single"/>
        </w:rPr>
      </w:pPr>
      <w:r w:rsidRPr="00BB2BCC">
        <w:rPr>
          <w:rFonts w:ascii="Bookman Old Style" w:hAnsi="Bookman Old Style"/>
          <w:b/>
          <w:sz w:val="20"/>
          <w:szCs w:val="22"/>
          <w:u w:val="single"/>
        </w:rPr>
        <w:lastRenderedPageBreak/>
        <w:t>Do niniejszego wniosku dołączam:</w:t>
      </w:r>
    </w:p>
    <w:p w14:paraId="638333D9" w14:textId="77777777" w:rsidR="00E31009" w:rsidRPr="00BB2BCC" w:rsidRDefault="00E31009" w:rsidP="00E31009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-567" w:right="-426" w:firstLine="0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d</w:t>
      </w:r>
      <w:r w:rsidRPr="00BB2BCC">
        <w:rPr>
          <w:rFonts w:ascii="Bookman Old Style" w:hAnsi="Bookman Old Style"/>
          <w:sz w:val="20"/>
          <w:szCs w:val="22"/>
        </w:rPr>
        <w:t>owód uiszczenia opłat skarbowych</w:t>
      </w:r>
      <w:r>
        <w:rPr>
          <w:rFonts w:ascii="Bookman Old Style" w:hAnsi="Bookman Old Style"/>
          <w:sz w:val="20"/>
          <w:szCs w:val="22"/>
        </w:rPr>
        <w:t>.</w:t>
      </w:r>
    </w:p>
    <w:p w14:paraId="3B68FD93" w14:textId="77777777" w:rsidR="00E31009" w:rsidRPr="00BB2BCC" w:rsidRDefault="00E31009" w:rsidP="00E31009">
      <w:pPr>
        <w:spacing w:line="360" w:lineRule="auto"/>
        <w:ind w:left="-567" w:right="-426" w:firstLine="567"/>
        <w:jc w:val="both"/>
        <w:rPr>
          <w:rFonts w:ascii="Bookman Old Style" w:hAnsi="Bookman Old Style"/>
          <w:sz w:val="18"/>
          <w:szCs w:val="22"/>
        </w:rPr>
      </w:pPr>
    </w:p>
    <w:p w14:paraId="45D4BFE7" w14:textId="77777777" w:rsidR="00E31009" w:rsidRDefault="00E31009" w:rsidP="00E31009">
      <w:pPr>
        <w:spacing w:line="360" w:lineRule="auto"/>
        <w:ind w:left="-567" w:right="-426" w:firstLine="567"/>
        <w:jc w:val="both"/>
        <w:rPr>
          <w:rFonts w:ascii="Bookman Old Style" w:hAnsi="Bookman Old Style"/>
          <w:sz w:val="20"/>
          <w:szCs w:val="22"/>
        </w:rPr>
      </w:pPr>
    </w:p>
    <w:p w14:paraId="0DD2D00C" w14:textId="77777777" w:rsidR="00E31009" w:rsidRPr="00BB2BCC" w:rsidRDefault="00E31009" w:rsidP="00E31009">
      <w:pPr>
        <w:spacing w:line="360" w:lineRule="auto"/>
        <w:ind w:left="-567" w:right="-426" w:firstLine="567"/>
        <w:jc w:val="both"/>
        <w:rPr>
          <w:rFonts w:ascii="Bookman Old Style" w:hAnsi="Bookman Old Style"/>
          <w:sz w:val="20"/>
          <w:szCs w:val="22"/>
        </w:rPr>
      </w:pPr>
    </w:p>
    <w:p w14:paraId="6B8408A4" w14:textId="77777777" w:rsidR="00E31009" w:rsidRPr="00BB2BCC" w:rsidRDefault="00E31009" w:rsidP="00E31009">
      <w:pPr>
        <w:spacing w:line="360" w:lineRule="auto"/>
        <w:ind w:left="-567" w:right="-426" w:firstLine="567"/>
        <w:jc w:val="right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……………………………………..</w:t>
      </w:r>
    </w:p>
    <w:p w14:paraId="434C62D4" w14:textId="77777777" w:rsidR="00E31009" w:rsidRPr="00BB2BCC" w:rsidRDefault="00E31009" w:rsidP="00E31009">
      <w:pPr>
        <w:spacing w:line="360" w:lineRule="auto"/>
        <w:ind w:left="6521" w:right="-426"/>
        <w:jc w:val="center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podpis wnioskodawcy</w:t>
      </w:r>
    </w:p>
    <w:p w14:paraId="6478448B" w14:textId="77777777" w:rsidR="00E31009" w:rsidRDefault="00E31009" w:rsidP="00E31009">
      <w:pPr>
        <w:spacing w:line="360" w:lineRule="auto"/>
        <w:ind w:left="-567" w:right="-426" w:firstLine="567"/>
        <w:jc w:val="center"/>
        <w:outlineLvl w:val="2"/>
        <w:rPr>
          <w:rFonts w:ascii="Bookman Old Style" w:hAnsi="Bookman Old Style"/>
          <w:b/>
          <w:bCs/>
          <w:sz w:val="14"/>
          <w:szCs w:val="16"/>
        </w:rPr>
      </w:pPr>
    </w:p>
    <w:p w14:paraId="74EA670D" w14:textId="77777777" w:rsidR="00E31009" w:rsidRPr="00BB2BCC" w:rsidRDefault="00E31009" w:rsidP="00E31009">
      <w:pPr>
        <w:spacing w:line="360" w:lineRule="auto"/>
        <w:ind w:left="-567" w:right="-426" w:firstLine="567"/>
        <w:jc w:val="center"/>
        <w:outlineLvl w:val="2"/>
        <w:rPr>
          <w:rFonts w:ascii="Bookman Old Style" w:hAnsi="Bookman Old Style"/>
          <w:b/>
          <w:bCs/>
          <w:sz w:val="14"/>
          <w:szCs w:val="16"/>
        </w:rPr>
      </w:pPr>
    </w:p>
    <w:p w14:paraId="1008E249" w14:textId="77777777" w:rsidR="00E31009" w:rsidRDefault="00E31009" w:rsidP="00E31009">
      <w:pPr>
        <w:spacing w:line="360" w:lineRule="auto"/>
        <w:ind w:right="-426"/>
        <w:jc w:val="both"/>
        <w:rPr>
          <w:sz w:val="22"/>
          <w:szCs w:val="22"/>
        </w:rPr>
      </w:pPr>
    </w:p>
    <w:p w14:paraId="291E859C" w14:textId="77777777" w:rsidR="00393AED" w:rsidRPr="00F71545" w:rsidRDefault="00393AED" w:rsidP="00393AED">
      <w:pPr>
        <w:jc w:val="center"/>
        <w:rPr>
          <w:rFonts w:ascii="Calibri" w:hAnsi="Calibri" w:cs="Calibri"/>
          <w:b/>
          <w:bCs/>
          <w:sz w:val="14"/>
          <w:szCs w:val="14"/>
        </w:rPr>
      </w:pPr>
      <w:r w:rsidRPr="00F71545">
        <w:rPr>
          <w:rFonts w:ascii="Calibri" w:hAnsi="Calibri" w:cs="Calibri"/>
          <w:b/>
          <w:bCs/>
          <w:sz w:val="14"/>
          <w:szCs w:val="14"/>
        </w:rPr>
        <w:t>Klauzula informacyjna dla osób fizycznych wpisywanych do rejestrów, wykazów i list prowadzonych przez Inspekcję Weterynaryjną</w:t>
      </w:r>
    </w:p>
    <w:p w14:paraId="12F873E9" w14:textId="77777777" w:rsidR="00393AED" w:rsidRDefault="00393AED" w:rsidP="00393AED">
      <w:pPr>
        <w:jc w:val="both"/>
        <w:rPr>
          <w:rFonts w:ascii="Calibri" w:hAnsi="Calibri" w:cs="Calibri"/>
          <w:sz w:val="20"/>
          <w:szCs w:val="20"/>
        </w:rPr>
      </w:pPr>
    </w:p>
    <w:p w14:paraId="60837AFF" w14:textId="77777777" w:rsidR="00393AED" w:rsidRPr="00F71545" w:rsidRDefault="00393AED" w:rsidP="00393AED">
      <w:pPr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14:paraId="2F12822C" w14:textId="77777777" w:rsidR="00393AED" w:rsidRPr="00F71545" w:rsidRDefault="00393AED" w:rsidP="00393AED">
      <w:pPr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 xml:space="preserve">1) </w:t>
      </w:r>
      <w:proofErr w:type="spellStart"/>
      <w:r w:rsidRPr="00F71545">
        <w:rPr>
          <w:rFonts w:ascii="Calibri" w:hAnsi="Calibri" w:cs="Calibri"/>
          <w:sz w:val="12"/>
          <w:szCs w:val="12"/>
        </w:rPr>
        <w:t>współadministratorem</w:t>
      </w:r>
      <w:proofErr w:type="spellEnd"/>
      <w:r w:rsidRPr="00F71545">
        <w:rPr>
          <w:rFonts w:ascii="Calibri" w:hAnsi="Calibri" w:cs="Calibri"/>
          <w:sz w:val="12"/>
          <w:szCs w:val="12"/>
        </w:rPr>
        <w:t xml:space="preserve"> danych osobowych:</w:t>
      </w:r>
    </w:p>
    <w:p w14:paraId="74189D49" w14:textId="77777777" w:rsidR="00393AED" w:rsidRPr="00F71545" w:rsidRDefault="00393AED" w:rsidP="00393AED">
      <w:pPr>
        <w:ind w:left="708"/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 xml:space="preserve">a) w ramach zadań realizowanych przez Głównego Lekarza Weterynarii jest Główny Lekarz Weterynarii (adres siedziby: ul. Wspólna 30, 00-930 Warszawa, kontakt: e-mail: wet@wetgiw.gov.pl, </w:t>
      </w:r>
      <w:proofErr w:type="spellStart"/>
      <w:r w:rsidRPr="00F71545">
        <w:rPr>
          <w:rFonts w:ascii="Calibri" w:hAnsi="Calibri" w:cs="Calibri"/>
          <w:sz w:val="12"/>
          <w:szCs w:val="12"/>
        </w:rPr>
        <w:t>tel</w:t>
      </w:r>
      <w:proofErr w:type="spellEnd"/>
      <w:r w:rsidRPr="00F71545">
        <w:rPr>
          <w:rFonts w:ascii="Calibri" w:hAnsi="Calibri" w:cs="Calibri"/>
          <w:sz w:val="12"/>
          <w:szCs w:val="12"/>
        </w:rPr>
        <w:t>: (48) 22 623 17 17, 22 623 20 89),</w:t>
      </w:r>
    </w:p>
    <w:p w14:paraId="6F56E869" w14:textId="77777777" w:rsidR="00393AED" w:rsidRPr="00F71545" w:rsidRDefault="00393AED" w:rsidP="00393AED">
      <w:pPr>
        <w:ind w:left="708"/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 xml:space="preserve">b) w ramach zadań realizowanych przez Świętokrzyskiego Wojewódzkiego Lekarza Weterynarii w Kielcach jest Świętokrzyski Wojewódzki Lekarz Weterynarii w Kielcach (adres siedziby: ul. Ściegiennego 205, 25-116 Kielce, kontakt: e-mail: </w:t>
      </w:r>
      <w:hyperlink r:id="rId8" w:history="1">
        <w:r w:rsidRPr="00F71545">
          <w:rPr>
            <w:rFonts w:ascii="Calibri" w:hAnsi="Calibri" w:cs="Calibri"/>
            <w:sz w:val="12"/>
            <w:szCs w:val="12"/>
          </w:rPr>
          <w:t>kielce.wiw@wetgiw.gov.pl</w:t>
        </w:r>
      </w:hyperlink>
      <w:r w:rsidRPr="00F71545">
        <w:rPr>
          <w:rFonts w:ascii="Calibri" w:hAnsi="Calibri" w:cs="Calibri"/>
          <w:sz w:val="12"/>
          <w:szCs w:val="12"/>
        </w:rPr>
        <w:t>, tel. 41 3621439)</w:t>
      </w:r>
    </w:p>
    <w:p w14:paraId="741EFDC0" w14:textId="77777777" w:rsidR="00393AED" w:rsidRPr="00F71545" w:rsidRDefault="00393AED" w:rsidP="00393AED">
      <w:pPr>
        <w:ind w:left="708"/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>c) w ramach zadań realizowanych przez Powiatowego Lekarza Weterynarii w Kazimierzy Wielkiej jest Powiatowy Lekarz Weterynarii w Kazimierzy Wielkiej (adres siedziby: ul. Budzyńska 2, 28-500 Kazimierza Wielka) , który wykonuje obowiązki informacyjne, o których mowa w art. 13 i 14 RODO;</w:t>
      </w:r>
    </w:p>
    <w:p w14:paraId="63F9A775" w14:textId="77777777" w:rsidR="00393AED" w:rsidRPr="00F71545" w:rsidRDefault="00393AED" w:rsidP="00393AED">
      <w:pPr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>2) w sprawach z zakresu ochrony danych osobowych możliwy jest kontakt pod adresem mailowym lub telefonicznym:</w:t>
      </w:r>
    </w:p>
    <w:p w14:paraId="7B9A2551" w14:textId="77777777" w:rsidR="00393AED" w:rsidRPr="00F71545" w:rsidRDefault="00393AED" w:rsidP="00393AED">
      <w:pPr>
        <w:ind w:left="708"/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 xml:space="preserve">a) w Głównym Inspektoracie Weterynarii: </w:t>
      </w:r>
      <w:hyperlink r:id="rId9" w:history="1">
        <w:r w:rsidRPr="00F71545">
          <w:rPr>
            <w:rFonts w:ascii="Calibri" w:hAnsi="Calibri" w:cs="Calibri"/>
            <w:sz w:val="12"/>
            <w:szCs w:val="12"/>
          </w:rPr>
          <w:t>iod@wetgiw.gov.pl</w:t>
        </w:r>
      </w:hyperlink>
      <w:r w:rsidRPr="00F71545">
        <w:rPr>
          <w:rFonts w:ascii="Calibri" w:hAnsi="Calibri" w:cs="Calibri"/>
          <w:sz w:val="12"/>
          <w:szCs w:val="12"/>
        </w:rPr>
        <w:t>., tel. 22 623 24 81,</w:t>
      </w:r>
    </w:p>
    <w:p w14:paraId="63969141" w14:textId="77777777" w:rsidR="00393AED" w:rsidRPr="00F71545" w:rsidRDefault="00393AED" w:rsidP="00393AED">
      <w:pPr>
        <w:ind w:firstLine="708"/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 xml:space="preserve">b) w Wojewódzkim Inspektoracie Weterynarii w Kielcach: </w:t>
      </w:r>
      <w:hyperlink r:id="rId10" w:history="1">
        <w:r w:rsidRPr="00F71545">
          <w:rPr>
            <w:rStyle w:val="Hipercze"/>
            <w:rFonts w:ascii="Calibri" w:hAnsi="Calibri" w:cs="Calibri"/>
            <w:sz w:val="12"/>
            <w:szCs w:val="12"/>
          </w:rPr>
          <w:t>iod@wiw.kielce.pl</w:t>
        </w:r>
      </w:hyperlink>
      <w:r w:rsidRPr="00F71545">
        <w:rPr>
          <w:rFonts w:ascii="Calibri" w:hAnsi="Calibri" w:cs="Calibri"/>
          <w:sz w:val="12"/>
          <w:szCs w:val="12"/>
        </w:rPr>
        <w:t>, tel. 41 3621439</w:t>
      </w:r>
    </w:p>
    <w:p w14:paraId="224F5C22" w14:textId="77777777" w:rsidR="00393AED" w:rsidRPr="00F71545" w:rsidRDefault="00393AED" w:rsidP="00393AED">
      <w:pPr>
        <w:ind w:left="708"/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 xml:space="preserve">c) w Powiatowym Inspektoracie Weterynarii w Kazimierzy Wielkiej: </w:t>
      </w:r>
      <w:hyperlink r:id="rId11" w:history="1">
        <w:r w:rsidRPr="00F71545">
          <w:rPr>
            <w:rStyle w:val="Hipercze"/>
            <w:rFonts w:asciiTheme="minorHAnsi" w:eastAsiaTheme="minorHAnsi" w:hAnsiTheme="minorHAnsi" w:cstheme="minorHAnsi"/>
            <w:sz w:val="12"/>
            <w:szCs w:val="12"/>
          </w:rPr>
          <w:t>iod@piw.kazimierza24.pl</w:t>
        </w:r>
      </w:hyperlink>
      <w:r w:rsidRPr="00F71545">
        <w:rPr>
          <w:rFonts w:asciiTheme="minorHAnsi" w:eastAsiaTheme="minorHAnsi" w:hAnsiTheme="minorHAnsi" w:cstheme="minorHAnsi"/>
          <w:sz w:val="12"/>
          <w:szCs w:val="12"/>
        </w:rPr>
        <w:t>, tel. 512-910-383</w:t>
      </w:r>
    </w:p>
    <w:p w14:paraId="598E3EF2" w14:textId="77777777" w:rsidR="00393AED" w:rsidRPr="00F71545" w:rsidRDefault="00393AED" w:rsidP="00393AED">
      <w:pPr>
        <w:jc w:val="both"/>
        <w:rPr>
          <w:rFonts w:ascii="Calibri" w:hAnsi="Calibri" w:cs="Calibri"/>
          <w:color w:val="FF0000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>3) dane osobowe przetwarzane będą w celu prowadzenia rejestru powiatowego lekarza w Kazimierzy Wielkiej.</w:t>
      </w:r>
    </w:p>
    <w:p w14:paraId="4111A567" w14:textId="77777777" w:rsidR="00393AED" w:rsidRPr="00F71545" w:rsidRDefault="00393AED" w:rsidP="00393AED">
      <w:pPr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>4) dane osobowe są przetwarzane przez okres wymagany prawem, określony w szczególności na podstawie przepisów o narodowym zasobie archiwalnym i archiwach;</w:t>
      </w:r>
    </w:p>
    <w:p w14:paraId="5D0331F0" w14:textId="77777777" w:rsidR="00393AED" w:rsidRPr="00F71545" w:rsidRDefault="00393AED" w:rsidP="00393AED">
      <w:pPr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>5) w przypadku publicznego charakteru rejestru/wykazu/listy dane te są powszechnie dostępne, w innych przypadkach dane osobowe nie są przekazywane innym odbiorcom;</w:t>
      </w:r>
    </w:p>
    <w:p w14:paraId="5E9FB601" w14:textId="77777777" w:rsidR="00393AED" w:rsidRPr="00F71545" w:rsidRDefault="00393AED" w:rsidP="00393AED">
      <w:pPr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>6) każdy, którego dane osobowe są przetwarzane, ma prawo do żądania dostępu do swoich danych osobowych, ich sprostowania lub ograniczenia przetwarzania;</w:t>
      </w:r>
    </w:p>
    <w:p w14:paraId="30161AD5" w14:textId="77777777" w:rsidR="00393AED" w:rsidRPr="00F71545" w:rsidRDefault="00393AED" w:rsidP="00393AED">
      <w:pPr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>7) mają Państwo prawo wnieść skargę do organu nadzorczego, którym w Polsce jest Prezes Urzędu Ochrony Danych Osobowych (adres siedziby: ul. Stawki 2, 00-193 Warszawa);</w:t>
      </w:r>
    </w:p>
    <w:p w14:paraId="5B102861" w14:textId="77777777" w:rsidR="00393AED" w:rsidRPr="00F71545" w:rsidRDefault="00393AED" w:rsidP="00393AED">
      <w:pPr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>8) podanie danych osobowych jest konieczne w celu realizacji sprawy, z którą zwraca się osoba fizyczna do organu Inspekcji Weterynaryjnej;</w:t>
      </w:r>
    </w:p>
    <w:p w14:paraId="15EA0AA0" w14:textId="77777777" w:rsidR="00393AED" w:rsidRPr="00F71545" w:rsidRDefault="00393AED" w:rsidP="00393AED">
      <w:pPr>
        <w:jc w:val="both"/>
        <w:rPr>
          <w:rFonts w:ascii="Calibri" w:hAnsi="Calibri" w:cs="Calibri"/>
          <w:sz w:val="12"/>
          <w:szCs w:val="12"/>
        </w:rPr>
      </w:pPr>
      <w:r w:rsidRPr="00F71545">
        <w:rPr>
          <w:rFonts w:ascii="Calibri" w:hAnsi="Calibri" w:cs="Calibri"/>
          <w:sz w:val="12"/>
          <w:szCs w:val="12"/>
        </w:rPr>
        <w:t>9)  Inspekcja Weterynaryjna nie posiada uprawnień do wydawania decyzji, o której mowa w art. 22 ust. 1 RODO, co oznacza, że żadne rozstrzygnięcia dotyczące Państwa nie będą zapadać automatycznie oraz nie będą tworzone Państwa profile.</w:t>
      </w:r>
    </w:p>
    <w:p w14:paraId="3FDDCC9B" w14:textId="77777777" w:rsidR="00B82A29" w:rsidRDefault="00E31009" w:rsidP="00E31009">
      <w:pPr>
        <w:pStyle w:val="Default"/>
        <w:tabs>
          <w:tab w:val="left" w:pos="7150"/>
        </w:tabs>
        <w:ind w:left="-567" w:right="-426" w:firstLine="567"/>
      </w:pPr>
      <w:r>
        <w:tab/>
      </w:r>
    </w:p>
    <w:sectPr w:rsidR="00B82A29" w:rsidSect="00B8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B70E" w14:textId="77777777" w:rsidR="002969D6" w:rsidRDefault="002969D6" w:rsidP="00E31009">
      <w:r>
        <w:separator/>
      </w:r>
    </w:p>
  </w:endnote>
  <w:endnote w:type="continuationSeparator" w:id="0">
    <w:p w14:paraId="289010EA" w14:textId="77777777" w:rsidR="002969D6" w:rsidRDefault="002969D6" w:rsidP="00E3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85CD" w14:textId="77777777" w:rsidR="00E31009" w:rsidRDefault="00E310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1ACE" w14:textId="77777777" w:rsidR="002969D6" w:rsidRDefault="002969D6" w:rsidP="00E31009">
      <w:r>
        <w:separator/>
      </w:r>
    </w:p>
  </w:footnote>
  <w:footnote w:type="continuationSeparator" w:id="0">
    <w:p w14:paraId="52BD1C66" w14:textId="77777777" w:rsidR="002969D6" w:rsidRDefault="002969D6" w:rsidP="00E31009">
      <w:r>
        <w:continuationSeparator/>
      </w:r>
    </w:p>
  </w:footnote>
  <w:footnote w:id="1">
    <w:p w14:paraId="2E744C46" w14:textId="77777777" w:rsidR="00E31009" w:rsidRPr="00BB2BCC" w:rsidRDefault="00E31009" w:rsidP="00E31009">
      <w:pPr>
        <w:pStyle w:val="Tekstprzypisudolnego"/>
        <w:rPr>
          <w:rFonts w:ascii="Bookman Old Style" w:hAnsi="Bookman Old Style"/>
          <w:sz w:val="16"/>
          <w:szCs w:val="16"/>
        </w:rPr>
      </w:pPr>
      <w:r w:rsidRPr="00583BC5">
        <w:rPr>
          <w:rStyle w:val="Odwoanieprzypisudolnego"/>
          <w:rFonts w:ascii="Bookman Old Style" w:hAnsi="Bookman Old Style"/>
          <w:szCs w:val="16"/>
        </w:rPr>
        <w:footnoteRef/>
      </w:r>
      <w:r w:rsidRPr="002B424B">
        <w:rPr>
          <w:rFonts w:ascii="Bookman Old Style" w:hAnsi="Bookman Old Style"/>
          <w:sz w:val="16"/>
          <w:szCs w:val="16"/>
        </w:rPr>
        <w:t xml:space="preserve"> </w:t>
      </w:r>
      <w:r w:rsidRPr="00BB2BCC">
        <w:rPr>
          <w:rFonts w:ascii="Bookman Old Style" w:hAnsi="Bookman Old Style"/>
          <w:sz w:val="16"/>
          <w:szCs w:val="16"/>
        </w:rPr>
        <w:t>niepotrzebne skreślić</w:t>
      </w:r>
    </w:p>
  </w:footnote>
  <w:footnote w:id="2">
    <w:p w14:paraId="3E9EDCB7" w14:textId="77777777" w:rsidR="00E31009" w:rsidRPr="00BB2BCC" w:rsidRDefault="00E31009" w:rsidP="00E31009">
      <w:pPr>
        <w:pStyle w:val="Tekstprzypisudolnego"/>
        <w:rPr>
          <w:rFonts w:ascii="Bookman Old Style" w:hAnsi="Bookman Old Style"/>
          <w:sz w:val="16"/>
          <w:szCs w:val="16"/>
        </w:rPr>
      </w:pPr>
      <w:r w:rsidRPr="00BB2BCC">
        <w:rPr>
          <w:rStyle w:val="Odwoanieprzypisudolnego"/>
          <w:rFonts w:ascii="Bookman Old Style" w:hAnsi="Bookman Old Style"/>
          <w:szCs w:val="16"/>
        </w:rPr>
        <w:footnoteRef/>
      </w:r>
      <w:r w:rsidRPr="00BB2BCC">
        <w:rPr>
          <w:rFonts w:ascii="Bookman Old Style" w:hAnsi="Bookman Old Style"/>
          <w:szCs w:val="16"/>
        </w:rPr>
        <w:t xml:space="preserve"> </w:t>
      </w:r>
      <w:r w:rsidRPr="00BB2BCC">
        <w:rPr>
          <w:rFonts w:ascii="Bookman Old Style" w:hAnsi="Bookman Old Style"/>
          <w:sz w:val="16"/>
          <w:szCs w:val="16"/>
        </w:rPr>
        <w:t>zaznaczyć</w:t>
      </w:r>
    </w:p>
  </w:footnote>
  <w:footnote w:id="3">
    <w:p w14:paraId="6F8636AA" w14:textId="77777777" w:rsidR="00E31009" w:rsidRPr="002B424B" w:rsidRDefault="00E31009" w:rsidP="00E31009">
      <w:pPr>
        <w:pStyle w:val="Tekstprzypisudolnego"/>
        <w:rPr>
          <w:rFonts w:ascii="Bookman Old Style" w:hAnsi="Bookman Old Style"/>
          <w:sz w:val="18"/>
          <w:szCs w:val="18"/>
        </w:rPr>
      </w:pPr>
      <w:r w:rsidRPr="00BB2BCC">
        <w:rPr>
          <w:rStyle w:val="Odwoanieprzypisudolnego"/>
          <w:rFonts w:ascii="Bookman Old Style" w:hAnsi="Bookman Old Style"/>
          <w:szCs w:val="16"/>
        </w:rPr>
        <w:footnoteRef/>
      </w:r>
      <w:r w:rsidRPr="00BB2BCC">
        <w:rPr>
          <w:rFonts w:ascii="Bookman Old Style" w:hAnsi="Bookman Old Style"/>
          <w:szCs w:val="16"/>
        </w:rPr>
        <w:t xml:space="preserve"> </w:t>
      </w:r>
      <w:r w:rsidRPr="00BB2BCC">
        <w:rPr>
          <w:rFonts w:ascii="Bookman Old Style" w:hAnsi="Bookman Old Style"/>
          <w:sz w:val="16"/>
          <w:szCs w:val="16"/>
        </w:rPr>
        <w:t>wymienić</w:t>
      </w:r>
      <w:r w:rsidRPr="002B424B">
        <w:rPr>
          <w:rFonts w:ascii="Bookman Old Style" w:hAnsi="Bookman Old Style"/>
          <w:sz w:val="18"/>
          <w:szCs w:val="18"/>
        </w:rPr>
        <w:t xml:space="preserve"> </w:t>
      </w:r>
    </w:p>
  </w:footnote>
  <w:footnote w:id="4">
    <w:p w14:paraId="0AEBFDF7" w14:textId="77777777" w:rsidR="00E31009" w:rsidRPr="002B424B" w:rsidRDefault="00E31009" w:rsidP="00E31009">
      <w:pPr>
        <w:pStyle w:val="Tekstprzypisudolnego"/>
        <w:rPr>
          <w:rFonts w:ascii="Bookman Old Style" w:hAnsi="Bookman Old Style"/>
          <w:sz w:val="18"/>
          <w:szCs w:val="18"/>
        </w:rPr>
      </w:pPr>
      <w:r w:rsidRPr="00BB2BCC">
        <w:rPr>
          <w:rStyle w:val="Odwoanieprzypisudolnego"/>
          <w:rFonts w:ascii="Bookman Old Style" w:hAnsi="Bookman Old Style"/>
          <w:szCs w:val="16"/>
        </w:rPr>
        <w:footnoteRef/>
      </w:r>
      <w:r w:rsidRPr="00BB2BCC">
        <w:rPr>
          <w:rFonts w:ascii="Bookman Old Style" w:hAnsi="Bookman Old Style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>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773D"/>
    <w:multiLevelType w:val="hybridMultilevel"/>
    <w:tmpl w:val="79C4C2D2"/>
    <w:lvl w:ilvl="0" w:tplc="1C903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2BC1"/>
    <w:multiLevelType w:val="hybridMultilevel"/>
    <w:tmpl w:val="7B7A8AA4"/>
    <w:lvl w:ilvl="0" w:tplc="1C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88913E">
      <w:start w:val="1"/>
      <w:numFmt w:val="decimal"/>
      <w:lvlText w:val="%2)"/>
      <w:lvlJc w:val="left"/>
      <w:pPr>
        <w:ind w:left="792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3A3262AA"/>
    <w:multiLevelType w:val="hybridMultilevel"/>
    <w:tmpl w:val="6A8608C6"/>
    <w:lvl w:ilvl="0" w:tplc="1C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num w:numId="1" w16cid:durableId="1107695587">
    <w:abstractNumId w:val="2"/>
  </w:num>
  <w:num w:numId="2" w16cid:durableId="232395785">
    <w:abstractNumId w:val="1"/>
  </w:num>
  <w:num w:numId="3" w16cid:durableId="129887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009"/>
    <w:rsid w:val="001753F0"/>
    <w:rsid w:val="002969D6"/>
    <w:rsid w:val="00393AED"/>
    <w:rsid w:val="005006BE"/>
    <w:rsid w:val="0054652D"/>
    <w:rsid w:val="00900CE3"/>
    <w:rsid w:val="00A33869"/>
    <w:rsid w:val="00B82A29"/>
    <w:rsid w:val="00C56905"/>
    <w:rsid w:val="00CF10F1"/>
    <w:rsid w:val="00D05FC5"/>
    <w:rsid w:val="00D9601E"/>
    <w:rsid w:val="00E31009"/>
    <w:rsid w:val="00EA271A"/>
    <w:rsid w:val="00E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2D0B"/>
  <w15:docId w15:val="{B069ED38-2C7A-4262-9E99-B543D171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00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rPr>
      <w:b/>
      <w:bCs/>
      <w:color w:val="A842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after="1000"/>
    </w:pPr>
    <w:rPr>
      <w:caps/>
      <w:color w:val="595959" w:themeColor="text1" w:themeTint="A6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9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ind w:left="1296" w:right="1152"/>
      <w:jc w:val="both"/>
    </w:pPr>
    <w:rPr>
      <w:i/>
      <w:iCs/>
      <w:color w:val="D1634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0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00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00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310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009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1009"/>
    <w:pPr>
      <w:autoSpaceDE w:val="0"/>
      <w:autoSpaceDN w:val="0"/>
      <w:adjustRightInd w:val="0"/>
      <w:spacing w:before="0"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393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lce.wiw@wetgiw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.piwbuskozdr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wiw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wetgiw.gov.pl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Kurkowiak</dc:creator>
  <cp:lastModifiedBy>Kamila Percik</cp:lastModifiedBy>
  <cp:revision>4</cp:revision>
  <dcterms:created xsi:type="dcterms:W3CDTF">2020-08-25T08:46:00Z</dcterms:created>
  <dcterms:modified xsi:type="dcterms:W3CDTF">2022-09-08T06:45:00Z</dcterms:modified>
</cp:coreProperties>
</file>